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7F5" w:rsidRDefault="007C47F5" w:rsidP="007C47F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концессионных соглашениях.</w:t>
      </w:r>
    </w:p>
    <w:p w:rsidR="008F04D9" w:rsidRPr="007C47F5" w:rsidRDefault="007C47F5" w:rsidP="007C47F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C47F5">
        <w:rPr>
          <w:rFonts w:ascii="Times New Roman" w:hAnsi="Times New Roman" w:cs="Times New Roman"/>
          <w:sz w:val="28"/>
          <w:szCs w:val="28"/>
        </w:rPr>
        <w:t xml:space="preserve">В соответствии со ст. 4 п. 3 Федерального закона Российской Федерации от 21.07.2005 года № 115-Фз «О концессионных соглашениях», Администрация поселка Тим </w:t>
      </w:r>
      <w:proofErr w:type="spellStart"/>
      <w:r w:rsidRPr="007C47F5">
        <w:rPr>
          <w:rFonts w:ascii="Times New Roman" w:hAnsi="Times New Roman" w:cs="Times New Roman"/>
          <w:sz w:val="28"/>
          <w:szCs w:val="28"/>
        </w:rPr>
        <w:t>Тимского</w:t>
      </w:r>
      <w:proofErr w:type="spellEnd"/>
      <w:r w:rsidRPr="007C47F5">
        <w:rPr>
          <w:rFonts w:ascii="Times New Roman" w:hAnsi="Times New Roman" w:cs="Times New Roman"/>
          <w:sz w:val="28"/>
          <w:szCs w:val="28"/>
        </w:rPr>
        <w:t xml:space="preserve"> района Курской области не планирует заключение концессионных соглашений в 201</w:t>
      </w:r>
      <w:r w:rsidR="00A05D21">
        <w:rPr>
          <w:rFonts w:ascii="Times New Roman" w:hAnsi="Times New Roman" w:cs="Times New Roman"/>
          <w:sz w:val="28"/>
          <w:szCs w:val="28"/>
        </w:rPr>
        <w:t>9</w:t>
      </w:r>
      <w:r w:rsidRPr="007C47F5">
        <w:rPr>
          <w:rFonts w:ascii="Times New Roman" w:hAnsi="Times New Roman" w:cs="Times New Roman"/>
          <w:sz w:val="28"/>
          <w:szCs w:val="28"/>
        </w:rPr>
        <w:t xml:space="preserve"> году в связи с отсутствием имущества.</w:t>
      </w:r>
    </w:p>
    <w:sectPr w:rsidR="008F04D9" w:rsidRPr="007C47F5" w:rsidSect="008F04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47F5"/>
    <w:rsid w:val="00706078"/>
    <w:rsid w:val="007C47F5"/>
    <w:rsid w:val="008F04D9"/>
    <w:rsid w:val="009E1F46"/>
    <w:rsid w:val="00A05D21"/>
    <w:rsid w:val="00C8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4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</dc:creator>
  <cp:keywords/>
  <dc:description/>
  <cp:lastModifiedBy>Homo</cp:lastModifiedBy>
  <cp:revision>5</cp:revision>
  <dcterms:created xsi:type="dcterms:W3CDTF">2018-01-25T12:38:00Z</dcterms:created>
  <dcterms:modified xsi:type="dcterms:W3CDTF">2019-01-24T04:26:00Z</dcterms:modified>
</cp:coreProperties>
</file>