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ED" w:rsidRPr="00CE6F2E" w:rsidRDefault="00CE6F2E" w:rsidP="00CE6F2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C5DED" w:rsidRPr="00CE6F2E">
        <w:rPr>
          <w:sz w:val="20"/>
          <w:szCs w:val="20"/>
        </w:rPr>
        <w:t>СОГЛАСОВАНО:</w:t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</w:t>
      </w:r>
      <w:r w:rsidR="005C5DED" w:rsidRPr="00CE6F2E">
        <w:rPr>
          <w:sz w:val="20"/>
          <w:szCs w:val="20"/>
        </w:rPr>
        <w:t>УТВЕРЖДАЮ:</w:t>
      </w:r>
    </w:p>
    <w:p w:rsidR="005C5DED" w:rsidRPr="00CE6F2E" w:rsidRDefault="00CE6F2E" w:rsidP="00CE6F2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C5DED" w:rsidRPr="00CE6F2E">
        <w:rPr>
          <w:sz w:val="20"/>
          <w:szCs w:val="20"/>
        </w:rPr>
        <w:t>______________</w:t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</w:r>
      <w:r w:rsidR="005C5DED" w:rsidRPr="00CE6F2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="005C5DED" w:rsidRPr="00CE6F2E">
        <w:rPr>
          <w:sz w:val="20"/>
          <w:szCs w:val="20"/>
        </w:rPr>
        <w:t>_________________</w:t>
      </w:r>
    </w:p>
    <w:p w:rsidR="005C5DED" w:rsidRPr="00CE6F2E" w:rsidRDefault="005C5DED" w:rsidP="00CE6F2E">
      <w:pPr>
        <w:spacing w:after="0" w:line="240" w:lineRule="auto"/>
        <w:jc w:val="both"/>
        <w:rPr>
          <w:sz w:val="20"/>
          <w:szCs w:val="20"/>
        </w:rPr>
      </w:pPr>
      <w:r w:rsidRPr="00CE6F2E">
        <w:rPr>
          <w:sz w:val="20"/>
          <w:szCs w:val="20"/>
        </w:rPr>
        <w:t>«____»__________2018 г.</w:t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Pr="00CE6F2E">
        <w:rPr>
          <w:sz w:val="20"/>
          <w:szCs w:val="20"/>
        </w:rPr>
        <w:tab/>
      </w:r>
      <w:r w:rsidR="00CE6F2E">
        <w:rPr>
          <w:sz w:val="20"/>
          <w:szCs w:val="20"/>
        </w:rPr>
        <w:t xml:space="preserve"> </w:t>
      </w:r>
      <w:r w:rsidRPr="00CE6F2E">
        <w:rPr>
          <w:sz w:val="20"/>
          <w:szCs w:val="20"/>
        </w:rPr>
        <w:t>«____»___________2018 г.</w:t>
      </w:r>
    </w:p>
    <w:p w:rsidR="005C5DED" w:rsidRPr="00CE6F2E" w:rsidRDefault="00437D7C" w:rsidP="00CE6F2E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_x0000_s1042" style="position:absolute;margin-left:326.55pt;margin-top:15.8pt;width:402.55pt;height:94.45pt;z-index:251676672" fillcolor="#7f7f7f [1612]">
            <v:textbox style="mso-next-textbox:#_x0000_s1042">
              <w:txbxContent>
                <w:p w:rsidR="005C5DED" w:rsidRDefault="005C5DED" w:rsidP="005C5DED">
                  <w:pPr>
                    <w:jc w:val="center"/>
                  </w:pPr>
                </w:p>
                <w:p w:rsidR="005C5DED" w:rsidRPr="005C5DED" w:rsidRDefault="005C5DED" w:rsidP="005C5DED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5C5DED">
                    <w:rPr>
                      <w:sz w:val="36"/>
                      <w:szCs w:val="36"/>
                    </w:rPr>
                    <w:t>Площадь поселка Тим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eastAsia="ru-RU"/>
        </w:rPr>
        <w:pict>
          <v:rect id="_x0000_s1041" style="position:absolute;margin-left:-22.65pt;margin-top:15.8pt;width:349.2pt;height:17.85pt;z-index:251675648" fillcolor="#7f7f7f [1612]">
            <v:textbox style="mso-next-textbox:#_x0000_s1041">
              <w:txbxContent>
                <w:p w:rsidR="005C5DED" w:rsidRDefault="005C5DED" w:rsidP="005C5DED">
                  <w:pPr>
                    <w:jc w:val="center"/>
                  </w:pPr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ирова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208.05pt;margin-top:15.8pt;width:41.5pt;height:17.85pt;z-index:251710464">
            <v:textbox style="mso-next-textbox:#_x0000_s1075"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 м</w:t>
                  </w:r>
                </w:p>
              </w:txbxContent>
            </v:textbox>
          </v:shape>
        </w:pict>
      </w:r>
      <w:r w:rsidR="005C5DED" w:rsidRPr="00CE6F2E">
        <w:rPr>
          <w:sz w:val="20"/>
          <w:szCs w:val="20"/>
        </w:rPr>
        <w:t xml:space="preserve">Дизайн-проект </w:t>
      </w:r>
      <w:proofErr w:type="gramStart"/>
      <w:r w:rsidR="005C5DED" w:rsidRPr="00CE6F2E">
        <w:rPr>
          <w:sz w:val="20"/>
          <w:szCs w:val="20"/>
        </w:rPr>
        <w:t>благоустройств</w:t>
      </w:r>
      <w:r w:rsidR="00CE6F2E" w:rsidRPr="00CE6F2E">
        <w:rPr>
          <w:sz w:val="20"/>
          <w:szCs w:val="20"/>
        </w:rPr>
        <w:t>а общественной территории</w:t>
      </w:r>
      <w:r w:rsidR="005C5DED" w:rsidRPr="00CE6F2E">
        <w:rPr>
          <w:sz w:val="20"/>
          <w:szCs w:val="20"/>
        </w:rPr>
        <w:t xml:space="preserve"> парковой зоны </w:t>
      </w:r>
      <w:r w:rsidR="00CE6F2E" w:rsidRPr="00CE6F2E">
        <w:rPr>
          <w:sz w:val="20"/>
          <w:szCs w:val="20"/>
        </w:rPr>
        <w:t>поселка Тим</w:t>
      </w:r>
      <w:proofErr w:type="gramEnd"/>
      <w:r w:rsidR="00CE6F2E" w:rsidRPr="00CE6F2E">
        <w:rPr>
          <w:sz w:val="20"/>
          <w:szCs w:val="20"/>
        </w:rPr>
        <w:t xml:space="preserve"> по</w:t>
      </w:r>
      <w:r w:rsidR="005C5DED" w:rsidRPr="00CE6F2E">
        <w:rPr>
          <w:sz w:val="20"/>
          <w:szCs w:val="20"/>
        </w:rPr>
        <w:t xml:space="preserve"> ул. Ленина (</w:t>
      </w:r>
      <w:r w:rsidR="00CE6F2E" w:rsidRPr="00CE6F2E">
        <w:rPr>
          <w:sz w:val="20"/>
          <w:szCs w:val="20"/>
        </w:rPr>
        <w:t xml:space="preserve">тротуар </w:t>
      </w:r>
      <w:r w:rsidR="005C5DED" w:rsidRPr="00CE6F2E">
        <w:rPr>
          <w:sz w:val="20"/>
          <w:szCs w:val="20"/>
        </w:rPr>
        <w:t xml:space="preserve">от редакции газеты «Слово Хлебороба» до </w:t>
      </w:r>
      <w:proofErr w:type="spellStart"/>
      <w:r w:rsidR="005C5DED" w:rsidRPr="00CE6F2E">
        <w:rPr>
          <w:sz w:val="20"/>
          <w:szCs w:val="20"/>
        </w:rPr>
        <w:t>Тимской</w:t>
      </w:r>
      <w:proofErr w:type="spellEnd"/>
      <w:r w:rsidR="005C5DED" w:rsidRPr="00CE6F2E">
        <w:rPr>
          <w:sz w:val="20"/>
          <w:szCs w:val="20"/>
        </w:rPr>
        <w:t xml:space="preserve"> СОШ)</w:t>
      </w:r>
    </w:p>
    <w:p w:rsidR="005C5DED" w:rsidRDefault="00437D7C" w:rsidP="005C5DED">
      <w:pPr>
        <w:jc w:val="center"/>
      </w:pPr>
      <w:r>
        <w:rPr>
          <w:noProof/>
          <w:lang w:eastAsia="ru-RU"/>
        </w:rPr>
        <w:pict>
          <v:rect id="_x0000_s1030" style="position:absolute;left:0;text-align:left;margin-left:188.7pt;margin-top:8.2pt;width:82.85pt;height:85.75pt;z-index:251664384" fillcolor="#fc6" strokecolor="#d8d8d8 [2732]">
            <v:fill r:id="rId5" o:title="Циновка" color2="#d8d8d8 [2732]" type="tile"/>
          </v:rect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-22.6pt;margin-top:9.1pt;width:349.2pt;height:30.15pt;z-index:251665408" fillcolor="#d8d8d8 [2732]" strokecolor="#d8d8d8 [2732]"/>
        </w:pict>
      </w:r>
      <w:r>
        <w:rPr>
          <w:noProof/>
          <w:lang w:eastAsia="ru-RU"/>
        </w:rPr>
        <w:pict>
          <v:shape id="_x0000_s1079" type="#_x0000_t202" style="position:absolute;left:0;text-align:left;margin-left:-17.65pt;margin-top:15.75pt;width:36.8pt;height:17.2pt;z-index:251714560">
            <v:textbox style="mso-next-textbox:#_x0000_s1079"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4,4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202" style="position:absolute;left:0;text-align:left;margin-left:119.25pt;margin-top:21.15pt;width:41.5pt;height:17.2pt;z-index:251709440">
            <v:textbox style="mso-next-textbox:#_x0000_s1074"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-22.6pt;margin-top:8.2pt;width:349.15pt;height:0;z-index:25169817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2" type="#_x0000_t32" style="position:absolute;left:0;text-align:left;margin-left:-22.65pt;margin-top:8.2pt;width:.05pt;height:30.15pt;z-index:251697152" o:connectortype="straight">
            <v:stroke startarrow="block" endarrow="block"/>
          </v:shape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35" type="#_x0000_t5" style="position:absolute;left:0;text-align:left;margin-left:322.95pt;margin-top:7.55pt;width:9.25pt;height:24.9pt;z-index:251869184" fillcolor="#00b050">
            <v:fill color2="fill darken(0)" rotate="t" method="linear sigma" type="gradient"/>
          </v:shape>
        </w:pict>
      </w:r>
      <w:r>
        <w:rPr>
          <w:noProof/>
          <w:lang w:eastAsia="ru-RU"/>
        </w:rPr>
        <w:pict>
          <v:shape id="_x0000_s1077" type="#_x0000_t202" style="position:absolute;left:0;text-align:left;margin-left:56.35pt;margin-top:12.05pt;width:36.8pt;height:17.2pt;z-index:251712512">
            <v:textbox style="mso-next-textbox:#_x0000_s1077"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5" style="position:absolute;left:0;text-align:left;margin-left:19.3pt;margin-top:12.95pt;width:76.65pt;height:50.35pt;z-index:251669504" fillcolor="#974706 [1609]">
            <v:textbox style="mso-next-textbox:#_x0000_s1035">
              <w:txbxContent>
                <w:p w:rsidR="005C5DED" w:rsidRDefault="005C5DED" w:rsidP="005C5DED">
                  <w:r>
                    <w:t>пушка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1" type="#_x0000_t32" style="position:absolute;left:0;text-align:left;margin-left:95.8pt;margin-top:12.95pt;width:92.9pt;height:0;z-index:25169612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9" type="#_x0000_t32" style="position:absolute;left:0;text-align:left;margin-left:188.7pt;margin-top:12.95pt;width:0;height:55.75pt;z-index:2516940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7" type="#_x0000_t32" style="position:absolute;left:0;text-align:left;margin-left:95.8pt;margin-top:12.95pt;width:0;height:16.3pt;z-index:25169203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36" style="position:absolute;left:0;text-align:left;margin-left:95.8pt;margin-top:12.95pt;width:92.9pt;height:16.3pt;z-index:251670528" fillcolor="#d8d8d8 [2732]" strokecolor="#d8d8d8 [2732]"/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33" type="#_x0000_t5" style="position:absolute;left:0;text-align:left;margin-left:266.6pt;margin-top:.4pt;width:9.25pt;height:24.9pt;z-index:251867136" fillcolor="#00b050">
            <v:fill color2="fill darken(0)" rotate="t" method="linear sigma" type="gradient"/>
          </v:shape>
        </w:pict>
      </w:r>
      <w:r>
        <w:rPr>
          <w:noProof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226" type="#_x0000_t71" style="position:absolute;left:0;text-align:left;margin-left:3.35pt;margin-top:.4pt;width:12pt;height:12.55pt;z-index:251860992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rect id="_x0000_s1194" style="position:absolute;left:0;text-align:left;margin-left:-27.7pt;margin-top:.4pt;width:270.4pt;height:269.9pt;z-index:251656188" fillcolor="#66e46c"/>
        </w:pict>
      </w:r>
      <w:r>
        <w:rPr>
          <w:noProof/>
          <w:lang w:eastAsia="ru-RU"/>
        </w:rPr>
        <w:pict>
          <v:rect id="_x0000_s1192" style="position:absolute;left:0;text-align:left;margin-left:242.7pt;margin-top:.4pt;width:121.75pt;height:277.05pt;z-index:251658238" fillcolor="#66e46c"/>
        </w:pict>
      </w:r>
      <w:r>
        <w:rPr>
          <w:noProof/>
          <w:lang w:eastAsia="ru-RU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185" type="#_x0000_t59" style="position:absolute;left:0;text-align:left;margin-left:-22.65pt;margin-top:.4pt;width:25.5pt;height:21.85pt;z-index:25182310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roundrect id="_x0000_s1043" style="position:absolute;left:0;text-align:left;margin-left:275.85pt;margin-top:5.55pt;width:50.7pt;height:59pt;z-index:251677696" arcsize="10923f" fillcolor="#974706 [1609]">
            <v:textbox>
              <w:txbxContent>
                <w:p w:rsidR="005C5DED" w:rsidRPr="009024C2" w:rsidRDefault="005C5DED" w:rsidP="005C5DE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Памятник Воинам Интернационалистам</w:t>
                  </w:r>
                </w:p>
              </w:txbxContent>
            </v:textbox>
          </v:roundrect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rect id="_x0000_s1037" style="position:absolute;left:0;text-align:left;margin-left:95.8pt;margin-top:2.25pt;width:92.9pt;height:17pt;z-index:251671552" fillcolor="#974706 [1609]">
            <v:textbox>
              <w:txbxContent>
                <w:p w:rsidR="005C5DED" w:rsidRDefault="005C5DED" w:rsidP="005C5DED">
                  <w:pPr>
                    <w:jc w:val="center"/>
                  </w:pPr>
                  <w:r>
                    <w:t>алея</w:t>
                  </w:r>
                </w:p>
              </w:txbxContent>
            </v:textbox>
          </v:rect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34" type="#_x0000_t5" style="position:absolute;left:0;text-align:left;margin-left:322.95pt;margin-top:5.95pt;width:9.25pt;height:24.9pt;z-index:251868160" fillcolor="#00b050">
            <v:fill color2="fill darken(0)" rotate="t" method="linear sigma" type="gradient"/>
          </v:shape>
        </w:pict>
      </w:r>
      <w:r>
        <w:rPr>
          <w:noProof/>
          <w:lang w:eastAsia="ru-RU"/>
        </w:rPr>
        <w:pict>
          <v:shape id="_x0000_s1232" type="#_x0000_t5" style="position:absolute;left:0;text-align:left;margin-left:270.5pt;margin-top:3.5pt;width:9.25pt;height:24.9pt;z-index:251866112" fillcolor="#00b050">
            <v:fill color2="fill darken(0)" rotate="t" method="linear sigma" type="gradient"/>
          </v:shape>
        </w:pict>
      </w:r>
      <w:r>
        <w:rPr>
          <w:noProof/>
          <w:lang w:eastAsia="ru-RU"/>
        </w:rPr>
        <w:pict>
          <v:shape id="_x0000_s1227" type="#_x0000_t71" style="position:absolute;left:0;text-align:left;margin-left:-22.65pt;margin-top:1.9pt;width:12pt;height:12.55pt;z-index:251862016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072" type="#_x0000_t202" style="position:absolute;left:0;text-align:left;margin-left:159.65pt;margin-top:1.9pt;width:29.05pt;height:17.2pt;z-index:251707392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202" style="position:absolute;left:0;text-align:left;margin-left:356.4pt;margin-top:5.95pt;width:32.95pt;height:17.2pt;z-index:251705344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6" type="#_x0000_t202" style="position:absolute;left:0;text-align:left;margin-left:56.35pt;margin-top:1.9pt;width:36.8pt;height:17.2pt;z-index:251711488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3,7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32" style="position:absolute;left:0;text-align:left;margin-left:95.8pt;margin-top:5.95pt;width:0;height:17.05pt;z-index:25169100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38" style="position:absolute;left:0;text-align:left;margin-left:95.8pt;margin-top:5.95pt;width:92.9pt;height:17.05pt;z-index:251672576" fillcolor="#d8d8d8 [2732]" strokecolor="#d8d8d8 [2732]"/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25" type="#_x0000_t71" style="position:absolute;left:0;text-align:left;margin-left:93.15pt;margin-top:11.7pt;width:12pt;height:12.55pt;z-index:251859968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17" type="#_x0000_t71" style="position:absolute;left:0;text-align:left;margin-left:394.75pt;margin-top:11.7pt;width:12pt;height:12.55pt;z-index:251851776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95" type="#_x0000_t71" style="position:absolute;left:0;text-align:left;margin-left:164.25pt;margin-top:11.7pt;width:12pt;height:12.55pt;z-index:251829248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rect id="_x0000_s1191" style="position:absolute;left:0;text-align:left;margin-left:389.35pt;margin-top:5.65pt;width:339.8pt;height:231.5pt;z-index:251659263" fillcolor="#66e46c"/>
        </w:pict>
      </w:r>
      <w:r>
        <w:rPr>
          <w:noProof/>
          <w:lang w:eastAsia="ru-RU"/>
        </w:rPr>
        <w:pict>
          <v:shape id="_x0000_s1152" type="#_x0000_t59" style="position:absolute;left:0;text-align:left;margin-left:333.7pt;margin-top:9.7pt;width:25.5pt;height:21.85pt;z-index:25178931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080" type="#_x0000_t202" style="position:absolute;left:0;text-align:left;margin-left:19.55pt;margin-top:9.7pt;width:36.8pt;height:17.2pt;z-index:251715584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2" style="position:absolute;left:0;text-align:left;margin-left:-22.6pt;margin-top:9.7pt;width:118.45pt;height:50.35pt;z-index:251666432" fillcolor="#d8d8d8 [2732]" strokecolor="#d8d8d8 [2732]"/>
        </w:pict>
      </w:r>
      <w:r>
        <w:rPr>
          <w:noProof/>
          <w:lang w:eastAsia="ru-RU"/>
        </w:rPr>
        <w:pict>
          <v:shape id="_x0000_s1073" type="#_x0000_t202" style="position:absolute;left:0;text-align:left;margin-left:119.25pt;margin-top:9.55pt;width:41.5pt;height:17.2pt;z-index:251708416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32" style="position:absolute;left:0;text-align:left;margin-left:95.8pt;margin-top:9.7pt;width:92.9pt;height:0;z-index:2516930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1" type="#_x0000_t32" style="position:absolute;left:0;text-align:left;margin-left:-22.65pt;margin-top:9.55pt;width:118.45pt;height:0;z-index:25168588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0" type="#_x0000_t32" style="position:absolute;left:0;text-align:left;margin-left:-22.65pt;margin-top:9.55pt;width:0;height:50.35pt;z-index:251684864" o:connectortype="straight">
            <v:stroke startarrow="block" endarrow="block"/>
          </v:shape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37" type="#_x0000_t5" style="position:absolute;left:0;text-align:left;margin-left:306.55pt;margin-top:4.55pt;width:9.25pt;height:24.9pt;z-index:251871232" fillcolor="#00b050">
            <v:fill color2="fill darken(0)" rotate="t" method="linear sigma" type="gradient"/>
          </v:shape>
        </w:pict>
      </w:r>
      <w:r>
        <w:rPr>
          <w:noProof/>
          <w:lang w:eastAsia="ru-RU"/>
        </w:rPr>
        <w:pict>
          <v:shape id="_x0000_s1236" type="#_x0000_t5" style="position:absolute;left:0;text-align:left;margin-left:282.5pt;margin-top:4.55pt;width:9.25pt;height:24.9pt;z-index:251870208" fillcolor="#00b050">
            <v:fill color2="fill darken(0)" rotate="t" method="linear sigma" type="gradient"/>
          </v:shape>
        </w:pict>
      </w:r>
      <w:r>
        <w:rPr>
          <w:noProof/>
          <w:lang w:eastAsia="ru-RU"/>
        </w:rPr>
        <w:pict>
          <v:shape id="_x0000_s1169" type="#_x0000_t59" style="position:absolute;left:0;text-align:left;margin-left:93.75pt;margin-top:5.95pt;width:25.5pt;height:21.85pt;z-index:25180672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73" type="#_x0000_t59" style="position:absolute;left:0;text-align:left;margin-left:188.7pt;margin-top:10.85pt;width:25.5pt;height:21.85pt;z-index:25181081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071" type="#_x0000_t202" style="position:absolute;left:0;text-align:left;margin-left:242.5pt;margin-top:5.95pt;width:37.25pt;height:17.2pt;z-index:251706368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4,5м</w:t>
                  </w:r>
                  <w:r w:rsidRPr="00084385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084385">
                    <w:rPr>
                      <w:sz w:val="16"/>
                      <w:szCs w:val="16"/>
                    </w:rPr>
                    <w:t>м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32" style="position:absolute;left:0;text-align:left;margin-left:188.7pt;margin-top:1.55pt;width:82.85pt;height:0;z-index:25169510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4" type="#_x0000_t32" style="position:absolute;left:0;text-align:left;margin-left:217.75pt;margin-top:1.55pt;width:0;height:212pt;z-index:25168896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5" type="#_x0000_t32" style="position:absolute;left:0;text-align:left;margin-left:364.45pt;margin-top:1.4pt;width:0;height:225.3pt;z-index:25167974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4" type="#_x0000_t32" style="position:absolute;left:0;text-align:left;margin-left:364.6pt;margin-top:1.55pt;width:24.75pt;height:0;z-index:25167872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29" style="position:absolute;left:0;text-align:left;margin-left:217.75pt;margin-top:1.4pt;width:24.75pt;height:212.15pt;z-index:251663360" fillcolor="#fc6" strokecolor="#7f7f7f [1612]">
            <v:fill r:id="rId5" o:title="Циновка" color2="#d8d8d8 [2732]" type="tile"/>
          </v:rect>
        </w:pict>
      </w:r>
      <w:r>
        <w:rPr>
          <w:noProof/>
          <w:lang w:eastAsia="ru-RU"/>
        </w:rPr>
        <w:pict>
          <v:rect id="_x0000_s1028" style="position:absolute;left:0;text-align:left;margin-left:364.6pt;margin-top:1.4pt;width:24.75pt;height:225.3pt;z-index:251662336" fillcolor="#d8d8d8 [2732]" strokecolor="#d8d8d8 [2732]"/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09" type="#_x0000_t71" style="position:absolute;left:0;text-align:left;margin-left:127.05pt;margin-top:6.7pt;width:12pt;height:12.55pt;z-index:251843584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67" type="#_x0000_t59" style="position:absolute;left:0;text-align:left;margin-left:249.55pt;margin-top:11.35pt;width:25.5pt;height:21.85pt;z-index:25180467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49" type="#_x0000_t59" style="position:absolute;left:0;text-align:left;margin-left:333.7pt;margin-top:9.7pt;width:25.5pt;height:21.85pt;z-index:25178624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roundrect id="_x0000_s1040" style="position:absolute;left:0;text-align:left;margin-left:394.75pt;margin-top:.05pt;width:50.25pt;height:33.15pt;z-index:251674624" arcsize="10923f" fillcolor="#e5b8b7 [1301]">
            <v:textbox>
              <w:txbxContent>
                <w:p w:rsidR="005C5DED" w:rsidRDefault="005C5DED" w:rsidP="005C5DED">
                  <w:pPr>
                    <w:jc w:val="center"/>
                  </w:pPr>
                  <w:r>
                    <w:t>музей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81" type="#_x0000_t202" style="position:absolute;left:0;text-align:left;margin-left:-22.6pt;margin-top:4.6pt;width:36.8pt;height:17.2pt;z-index:251716608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4,1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16" type="#_x0000_t71" style="position:absolute;left:0;text-align:left;margin-left:315.8pt;margin-top:11.55pt;width:12pt;height:12.55pt;z-index:251850752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72" type="#_x0000_t59" style="position:absolute;left:0;text-align:left;margin-left:188.7pt;margin-top:8.4pt;width:25.5pt;height:21.85pt;z-index:25180979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62" type="#_x0000_t59" style="position:absolute;left:0;text-align:left;margin-left:285.5pt;margin-top:6.25pt;width:25.5pt;height:21.85pt;z-index:25179955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roundrect id="_x0000_s1103" style="position:absolute;left:0;text-align:left;margin-left:242.6pt;margin-top:6.25pt;width:7.05pt;height:23.25pt;flip:x;z-index:251739136" arcsize="10923f" fillcolor="#fabf8f [1945]"/>
        </w:pict>
      </w:r>
      <w:r>
        <w:rPr>
          <w:noProof/>
          <w:lang w:eastAsia="ru-RU"/>
        </w:rPr>
        <w:pict>
          <v:shape id="_x0000_s1082" type="#_x0000_t202" style="position:absolute;left:0;text-align:left;margin-left:45.9pt;margin-top:2.6pt;width:36.8pt;height:17.2pt;z-index:251717632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6,2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23" type="#_x0000_t71" style="position:absolute;left:0;text-align:left;margin-left:-22.6pt;margin-top:6.2pt;width:12pt;height:12.55pt;z-index:251857920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84" type="#_x0000_t59" style="position:absolute;left:0;text-align:left;margin-left:95.85pt;margin-top:4.7pt;width:25.5pt;height:21.85pt;z-index:25182208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77" type="#_x0000_t59" style="position:absolute;left:0;text-align:left;margin-left:475.15pt;margin-top:10.65pt;width:25.5pt;height:21.85pt;z-index:25181491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66" type="#_x0000_t59" style="position:absolute;left:0;text-align:left;margin-left:249.55pt;margin-top:10.65pt;width:25.5pt;height:21.85pt;z-index:25180364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50" type="#_x0000_t59" style="position:absolute;left:0;text-align:left;margin-left:333.7pt;margin-top:10.65pt;width:25.5pt;height:21.85pt;z-index:25178726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078" type="#_x0000_t202" style="position:absolute;left:0;text-align:left;margin-left:-7.95pt;margin-top:10.65pt;width:36.8pt;height:17.2pt;z-index:251713536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32" style="position:absolute;left:0;text-align:left;margin-left:34.65pt;margin-top:6.2pt;width:0;height:26.3pt;z-index:25168793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2" type="#_x0000_t32" style="position:absolute;left:0;text-align:left;margin-left:34.65pt;margin-top:6.2pt;width:61.15pt;height:0;z-index:25168691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33" style="position:absolute;left:0;text-align:left;margin-left:34.65pt;margin-top:6.2pt;width:61.15pt;height:26.3pt;z-index:251667456" fillcolor="#d8d8d8 [2732]" strokecolor="#d8d8d8 [2732]"/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06" type="#_x0000_t71" style="position:absolute;left:0;text-align:left;margin-left:140.55pt;margin-top:1.25pt;width:12pt;height:12.55pt;z-index:251840512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71" type="#_x0000_t59" style="position:absolute;left:0;text-align:left;margin-left:188.7pt;margin-top:7.1pt;width:25.5pt;height:21.85pt;z-index:25180876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roundrect id="_x0000_s1039" style="position:absolute;left:0;text-align:left;margin-left:389.35pt;margin-top:2.65pt;width:85.8pt;height:57.3pt;z-index:251673600" arcsize="10923f" fillcolor="#e5b8b7 [1301]">
            <v:textbox style="mso-next-textbox:#_x0000_s1039">
              <w:txbxContent>
                <w:p w:rsidR="005C5DED" w:rsidRDefault="005C5DED" w:rsidP="005C5DED">
                  <w:pPr>
                    <w:pStyle w:val="a3"/>
                    <w:spacing w:after="0" w:line="240" w:lineRule="auto"/>
                  </w:pPr>
                </w:p>
                <w:p w:rsidR="005C5DED" w:rsidRDefault="005C5DED" w:rsidP="005C5DED">
                  <w:pPr>
                    <w:spacing w:after="0" w:line="240" w:lineRule="auto"/>
                  </w:pPr>
                  <w:r>
                    <w:t>казначейство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oval id="_x0000_s1087" style="position:absolute;left:0;text-align:left;margin-left:242.4pt;margin-top:2.65pt;width:7.15pt;height:7.15pt;z-index:251722752" fillcolor="#0070c0">
            <v:fill color2="fill darken(219)" rotate="t" method="linear sigma" focus="100%" type="gradient"/>
          </v:oval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21" type="#_x0000_t71" style="position:absolute;left:0;text-align:left;margin-left:279.75pt;margin-top:2.95pt;width:12pt;height:12.55pt;z-index:251855872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07" type="#_x0000_t71" style="position:absolute;left:0;text-align:left;margin-left:121.8pt;margin-top:11.7pt;width:12pt;height:12.55pt;z-index:251841536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96" type="#_x0000_t71" style="position:absolute;left:0;text-align:left;margin-left:479.2pt;margin-top:7.6pt;width:12pt;height:12.55pt;z-index:251830272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83" type="#_x0000_t59" style="position:absolute;left:0;text-align:left;margin-left:-27.7pt;margin-top:1pt;width:25.5pt;height:21.85pt;z-index:25182105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65" type="#_x0000_t59" style="position:absolute;left:0;text-align:left;margin-left:249.75pt;margin-top:9.55pt;width:25.5pt;height:21.85pt;z-index:25180262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51" type="#_x0000_t59" style="position:absolute;left:0;text-align:left;margin-left:333.7pt;margin-top:7.8pt;width:25.5pt;height:21.85pt;z-index:25178828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roundrect id="_x0000_s1083" style="position:absolute;left:0;text-align:left;margin-left:242.5pt;margin-top:1.15pt;width:7.15pt;height:23.25pt;z-index:251718656" arcsize="10923f" fillcolor="#fabf8f [1945]"/>
        </w:pict>
      </w:r>
      <w:r>
        <w:rPr>
          <w:noProof/>
          <w:lang w:eastAsia="ru-RU"/>
        </w:rPr>
        <w:pict>
          <v:rect id="_x0000_s1034" style="position:absolute;left:0;text-align:left;margin-left:19.3pt;margin-top:5.65pt;width:92.9pt;height:59.6pt;z-index:251668480" fillcolor="#974706 [1609]">
            <v:textbox>
              <w:txbxContent>
                <w:p w:rsidR="005C5DED" w:rsidRDefault="005C5DED" w:rsidP="005C5DED">
                  <w:pPr>
                    <w:jc w:val="center"/>
                  </w:pPr>
                  <w:proofErr w:type="gramStart"/>
                  <w:r>
                    <w:t>Памятник солдата</w:t>
                  </w:r>
                  <w:proofErr w:type="gramEnd"/>
                </w:p>
              </w:txbxContent>
            </v:textbox>
          </v:rect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170" type="#_x0000_t59" style="position:absolute;left:0;text-align:left;margin-left:188.7pt;margin-top:6.75pt;width:25.5pt;height:21.85pt;z-index:25180774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61" type="#_x0000_t59" style="position:absolute;left:0;text-align:left;margin-left:299.45pt;margin-top:2.1pt;width:25.5pt;height:21.85pt;z-index:25179852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oval id="_x0000_s1089" style="position:absolute;left:0;text-align:left;margin-left:242.6pt;margin-top:10.85pt;width:7.15pt;height:7.15pt;z-index:251724800" fillcolor="#0070c0">
            <v:fill color2="fill darken(200)" rotate="t" method="linear sigma" focus="100%" type="gradient"/>
          </v:oval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29" type="#_x0000_t59" style="position:absolute;left:0;text-align:left;margin-left:644.2pt;margin-top:2.8pt;width:25.5pt;height:21.85pt;z-index:25186406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00" type="#_x0000_t71" style="position:absolute;left:0;text-align:left;margin-left:2.85pt;margin-top:3.85pt;width:12pt;height:12.55pt;z-index:251834368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82" type="#_x0000_t59" style="position:absolute;left:0;text-align:left;margin-left:-27.7pt;margin-top:4.55pt;width:25.5pt;height:21.85pt;z-index:25182003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64" type="#_x0000_t59" style="position:absolute;left:0;text-align:left;margin-left:249.75pt;margin-top:7.1pt;width:25.5pt;height:21.85pt;z-index:25180160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069" type="#_x0000_t202" style="position:absolute;left:0;text-align:left;margin-left:323.1pt;margin-top:4.55pt;width:41.5pt;height:17.2pt;z-index:251704320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172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93" style="position:absolute;left:0;text-align:left;margin-left:567.55pt;margin-top:10.5pt;width:76.8pt;height:53.6pt;z-index:251728896" arcsize="10923f" fillcolor="#e5b8b7 [1301]">
            <v:textbox style="mso-next-textbox:#_x0000_s1093">
              <w:txbxContent>
                <w:p w:rsidR="005C5DED" w:rsidRDefault="005C5DED" w:rsidP="005C5DED">
                  <w:pPr>
                    <w:jc w:val="center"/>
                  </w:pPr>
                  <w:r>
                    <w:t>Дом  культуры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84" style="position:absolute;left:0;text-align:left;margin-left:242.4pt;margin-top:10.5pt;width:7.15pt;height:23.25pt;z-index:251719680" arcsize="10923f" fillcolor="#fabf8f [1945]"/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02" type="#_x0000_t71" style="position:absolute;left:0;text-align:left;margin-left:469.75pt;margin-top:2.95pt;width:12pt;height:12.55pt;z-index:251836416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064" type="#_x0000_t202" style="position:absolute;left:0;text-align:left;margin-left:176.25pt;margin-top:6.2pt;width:41.5pt;height:17.2pt;z-index:251699200">
            <v:textbox style="mso-next-textbox:#_x0000_s1064"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170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3" type="#_x0000_t59" style="position:absolute;left:0;text-align:left;margin-left:333.7pt;margin-top:10.4pt;width:25.5pt;height:21.85pt;z-index:25179033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56" type="#_x0000_t59" style="position:absolute;left:0;text-align:left;margin-left:389.35pt;margin-top:10.4pt;width:25.5pt;height:21.85pt;z-index:251793408" fillcolor="#00b050">
            <v:fill color2="#92d050" rotate="t" focusposition=".5,.5" focussize="" type="gradientRadial"/>
          </v:shape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08" type="#_x0000_t71" style="position:absolute;left:0;text-align:left;margin-left:133.8pt;margin-top:6.3pt;width:12pt;height:12.55pt;z-index:251842560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81" type="#_x0000_t59" style="position:absolute;left:0;text-align:left;margin-left:-27.7pt;margin-top:6.9pt;width:25.5pt;height:21.85pt;z-index:25181900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63" type="#_x0000_t59" style="position:absolute;left:0;text-align:left;margin-left:249.55pt;margin-top:4.55pt;width:25.5pt;height:21.85pt;z-index:25180057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roundrect id="_x0000_s1094" style="position:absolute;left:0;text-align:left;margin-left:421.75pt;margin-top:6.9pt;width:76.65pt;height:38pt;z-index:251729920" arcsize="10923f" fillcolor="#e5b8b7 [1301]">
            <v:textbox style="mso-next-textbox:#_x0000_s1094">
              <w:txbxContent>
                <w:p w:rsidR="005C5DED" w:rsidRDefault="005C5DED" w:rsidP="005C5DED">
                  <w:pPr>
                    <w:spacing w:after="0" w:line="240" w:lineRule="auto"/>
                  </w:pPr>
                  <w:r>
                    <w:t>библиотека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oval id="_x0000_s1090" style="position:absolute;left:0;text-align:left;margin-left:242.6pt;margin-top:4.55pt;width:7.15pt;height:7.15pt;z-index:251725824" fillcolor="#0070c0"/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18" type="#_x0000_t71" style="position:absolute;left:0;text-align:left;margin-left:310.95pt;margin-top:4.2pt;width:12pt;height:12.55pt;z-index:251852800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04" type="#_x0000_t71" style="position:absolute;left:0;text-align:left;margin-left:55.65pt;margin-top:2.25pt;width:12pt;height:12.55pt;z-index:251838464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74" type="#_x0000_t59" style="position:absolute;left:0;text-align:left;margin-left:188.7pt;margin-top:5.4pt;width:25.5pt;height:21.85pt;z-index:25181184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54" type="#_x0000_t59" style="position:absolute;left:0;text-align:left;margin-left:333.7pt;margin-top:10.5pt;width:25.5pt;height:21.85pt;z-index:25179136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59" type="#_x0000_t59" style="position:absolute;left:0;text-align:left;margin-left:389.35pt;margin-top:12.65pt;width:25.5pt;height:21.85pt;z-index:25179648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roundrect id="_x0000_s1085" style="position:absolute;left:0;text-align:left;margin-left:242.6pt;margin-top:5.4pt;width:7.15pt;height:23.25pt;z-index:251720704" arcsize="10923f" fillcolor="#fabf8f [1945]"/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28" type="#_x0000_t59" style="position:absolute;left:0;text-align:left;margin-left:662.1pt;margin-top:3.35pt;width:25.5pt;height:21.85pt;z-index:25186304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01" type="#_x0000_t71" style="position:absolute;left:0;text-align:left;margin-left:19.15pt;margin-top:7.5pt;width:12pt;height:12.55pt;z-index:251835392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03" type="#_x0000_t71" style="position:absolute;left:0;text-align:left;margin-left:109.8pt;margin-top:11.6pt;width:12pt;height:12.55pt;z-index:251837440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76" type="#_x0000_t59" style="position:absolute;left:0;text-align:left;margin-left:500.65pt;margin-top:1.4pt;width:25.5pt;height:21.85pt;z-index:25181388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60" type="#_x0000_t59" style="position:absolute;left:0;text-align:left;margin-left:279.75pt;margin-top:3.35pt;width:25.5pt;height:21.85pt;z-index:25179750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47" type="#_x0000_t59" style="position:absolute;left:0;text-align:left;margin-left:249.55pt;margin-top:-.45pt;width:25.5pt;height:21.85pt;z-index:25178419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58" type="#_x0000_t59" style="position:absolute;left:0;text-align:left;margin-left:620.2pt;margin-top:10.4pt;width:25.5pt;height:21.85pt;z-index:25179545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57" type="#_x0000_t59" style="position:absolute;left:0;text-align:left;margin-left:567.55pt;margin-top:10.4pt;width:25.5pt;height:21.85pt;z-index:25179443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oval id="_x0000_s1088" style="position:absolute;left:0;text-align:left;margin-left:242.6pt;margin-top:10.95pt;width:7.15pt;height:7.15pt;z-index:251723776" fillcolor="#0070c0"/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05" type="#_x0000_t71" style="position:absolute;left:0;text-align:left;margin-left:169.45pt;margin-top:9.8pt;width:12pt;height:12.55pt;z-index:251839488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80" type="#_x0000_t59" style="position:absolute;left:0;text-align:left;margin-left:-27.7pt;margin-top:.4pt;width:25.5pt;height:21.85pt;z-index:25181798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75" type="#_x0000_t59" style="position:absolute;left:0;text-align:left;margin-left:188.7pt;margin-top:4.6pt;width:25.5pt;height:21.85pt;z-index:25181286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48" type="#_x0000_t59" style="position:absolute;left:0;text-align:left;margin-left:250.35pt;margin-top:11.75pt;width:25.5pt;height:21.85pt;z-index:25178521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55" type="#_x0000_t59" style="position:absolute;left:0;text-align:left;margin-left:333.7pt;margin-top:11.75pt;width:25.5pt;height:21.85pt;z-index:25179238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36" type="#_x0000_t59" style="position:absolute;left:0;text-align:left;margin-left:475.15pt;margin-top:6.6pt;width:25.5pt;height:21.85pt;z-index:25177292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37" type="#_x0000_t59" style="position:absolute;left:0;text-align:left;margin-left:389.35pt;margin-top:11.75pt;width:25.5pt;height:21.85pt;z-index:25177395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roundrect id="_x0000_s1086" style="position:absolute;left:0;text-align:left;margin-left:242.7pt;margin-top:10.7pt;width:7.05pt;height:21.55pt;z-index:251721728" arcsize="10923f" fillcolor="#fabf8f [1945]"/>
        </w:pict>
      </w:r>
      <w:r>
        <w:rPr>
          <w:noProof/>
          <w:lang w:eastAsia="ru-RU"/>
        </w:rPr>
        <w:pict>
          <v:rect id="_x0000_s1110" style="position:absolute;left:0;text-align:left;margin-left:445pt;margin-top:4.65pt;width:24.75pt;height:19.95pt;z-index:251746304">
            <v:textbox style="mso-next-textbox:#_x0000_s1110">
              <w:txbxContent>
                <w:p w:rsidR="005C5DED" w:rsidRPr="002A44BB" w:rsidRDefault="005C5DED" w:rsidP="005C5DE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1" style="position:absolute;left:0;text-align:left;margin-left:594.85pt;margin-top:.65pt;width:24.75pt;height:18.55pt;z-index:251747328">
            <v:textbox style="mso-next-textbox:#_x0000_s1111">
              <w:txbxContent>
                <w:p w:rsidR="005C5DED" w:rsidRPr="002A44BB" w:rsidRDefault="005C5DED" w:rsidP="005C5DE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2м</w:t>
                  </w:r>
                </w:p>
              </w:txbxContent>
            </v:textbox>
          </v:rect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30" type="#_x0000_t59" style="position:absolute;left:0;text-align:left;margin-left:688.85pt;margin-top:9.3pt;width:25.5pt;height:21.85pt;z-index:25186508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24" type="#_x0000_t71" style="position:absolute;left:0;text-align:left;margin-left:3.35pt;margin-top:9.3pt;width:12pt;height:12.55pt;z-index:251858944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19" type="#_x0000_t71" style="position:absolute;left:0;text-align:left;margin-left:314.55pt;margin-top:11.15pt;width:12pt;height:12.55pt;z-index:251853824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10" type="#_x0000_t71" style="position:absolute;left:0;text-align:left;margin-left:60.15pt;margin-top:11.15pt;width:12pt;height:12.55pt;z-index:251844608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97" type="#_x0000_t71" style="position:absolute;left:0;text-align:left;margin-left:620.2pt;margin-top:11.15pt;width:12pt;height:12.55pt;z-index:251831296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047" type="#_x0000_t32" style="position:absolute;left:0;text-align:left;margin-left:594.9pt;margin-top:11.15pt;width:24.7pt;height:.05pt;z-index:251681792" o:connectortype="straight">
            <v:stroke startarrow="block" endarrow="block"/>
          </v:shape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20" type="#_x0000_t71" style="position:absolute;left:0;text-align:left;margin-left:263.05pt;margin-top:8.4pt;width:12pt;height:12.55pt;z-index:251854848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98" type="#_x0000_t71" style="position:absolute;left:0;text-align:left;margin-left:479.2pt;margin-top:3.7pt;width:12pt;height:12.55pt;z-index:251832320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99" type="#_x0000_t71" style="position:absolute;left:0;text-align:left;margin-left:576.95pt;margin-top:6.75pt;width:12pt;height:12.55pt;z-index:251833344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86" type="#_x0000_t59" style="position:absolute;left:0;text-align:left;margin-left:160.75pt;margin-top:6.75pt;width:25.5pt;height:21.85pt;z-index:25182412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87" type="#_x0000_t59" style="position:absolute;left:0;text-align:left;margin-left:127.05pt;margin-top:6.75pt;width:25.5pt;height:21.85pt;z-index:25182515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88" type="#_x0000_t59" style="position:absolute;left:0;text-align:left;margin-left:95.85pt;margin-top:6.75pt;width:25.5pt;height:21.85pt;z-index:25182617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89" type="#_x0000_t59" style="position:absolute;left:0;text-align:left;margin-left:67.65pt;margin-top:7.85pt;width:25.5pt;height:21.85pt;z-index:25182720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90" type="#_x0000_t59" style="position:absolute;left:0;text-align:left;margin-left:34.65pt;margin-top:7.85pt;width:25.5pt;height:21.85pt;z-index:25182822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78" type="#_x0000_t59" style="position:absolute;left:0;text-align:left;margin-left:3.35pt;margin-top:6.75pt;width:25.5pt;height:21.85pt;z-index:25181593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79" type="#_x0000_t59" style="position:absolute;left:0;text-align:left;margin-left:-27.7pt;margin-top:3.7pt;width:25.5pt;height:21.85pt;z-index:25181696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68" type="#_x0000_t59" style="position:absolute;left:0;text-align:left;margin-left:188.7pt;margin-top:3.7pt;width:25.5pt;height:21.85pt;z-index:25180569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oval id="_x0000_s1116" style="position:absolute;left:0;text-align:left;margin-left:242.4pt;margin-top:6.75pt;width:7.15pt;height:7.15pt;z-index:251752448" fillcolor="#0070c0"/>
        </w:pict>
      </w:r>
      <w:r>
        <w:rPr>
          <w:noProof/>
          <w:lang w:eastAsia="ru-RU"/>
        </w:rPr>
        <w:pict>
          <v:shape id="_x0000_s1109" type="#_x0000_t32" style="position:absolute;left:0;text-align:left;margin-left:445pt;margin-top:1.15pt;width:24.75pt;height:0;z-index:2517452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96" style="position:absolute;left:0;text-align:left;margin-left:594.9pt;margin-top:1.6pt;width:24.75pt;height:37.7pt;z-index:251731968" fillcolor="#272727 [2749]" strokecolor="#d8d8d8 [2732]">
            <v:fill r:id="rId6" o:title="Горизонтальный кирпич" color2="white [3212]" type="pattern"/>
          </v:rect>
        </w:pict>
      </w:r>
      <w:r>
        <w:rPr>
          <w:noProof/>
          <w:lang w:eastAsia="ru-RU"/>
        </w:rPr>
        <w:pict>
          <v:shape id="_x0000_s1099" type="#_x0000_t32" style="position:absolute;left:0;text-align:left;margin-left:594.9pt;margin-top:1.15pt;width:0;height:37.7pt;z-index:25173504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95" style="position:absolute;left:0;text-align:left;margin-left:445pt;margin-top:5.4pt;width:24.75pt;height:32.75pt;z-index:251730944" fillcolor="#272727 [2749]" strokecolor="#f2f2f2 [3052]">
            <v:fill r:id="rId6" o:title="Горизонтальный кирпич" color2="#d8d8d8 [2732]" type="pattern"/>
          </v:rect>
        </w:pict>
      </w:r>
      <w:r>
        <w:rPr>
          <w:noProof/>
          <w:lang w:eastAsia="ru-RU"/>
        </w:rPr>
        <w:pict>
          <v:shape id="_x0000_s1098" type="#_x0000_t32" style="position:absolute;left:0;text-align:left;margin-left:469.75pt;margin-top:5.4pt;width:0;height:33.9pt;z-index:251734016" o:connectortype="straight">
            <v:stroke startarrow="block" endarrow="block"/>
          </v:shape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138" type="#_x0000_t59" style="position:absolute;left:0;text-align:left;margin-left:301.05pt;margin-top:.5pt;width:25.5pt;height:21.85pt;z-index:25177497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39" type="#_x0000_t59" style="position:absolute;left:0;text-align:left;margin-left:333.7pt;margin-top:.5pt;width:25.5pt;height:21.85pt;z-index:25177600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46" type="#_x0000_t59" style="position:absolute;left:0;text-align:left;margin-left:389.35pt;margin-top:.5pt;width:25.5pt;height:21.85pt;z-index:25178316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24" type="#_x0000_t59" style="position:absolute;left:0;text-align:left;margin-left:419.5pt;margin-top:.5pt;width:25.5pt;height:21.85pt;z-index:25176064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27" type="#_x0000_t59" style="position:absolute;left:0;text-align:left;margin-left:491.2pt;margin-top:.5pt;width:25.5pt;height:21.85pt;z-index:25176371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28" type="#_x0000_t59" style="position:absolute;left:0;text-align:left;margin-left:516.7pt;margin-top:.5pt;width:25.5pt;height:21.85pt;z-index:25176473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29" type="#_x0000_t59" style="position:absolute;left:0;text-align:left;margin-left:542.2pt;margin-top:.5pt;width:25.5pt;height:21.85pt;z-index:25176576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32" type="#_x0000_t59" style="position:absolute;left:0;text-align:left;margin-left:618.85pt;margin-top:.5pt;width:25.5pt;height:21.85pt;z-index:25176883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33" type="#_x0000_t59" style="position:absolute;left:0;text-align:left;margin-left:647.35pt;margin-top:.5pt;width:25.5pt;height:21.85pt;z-index:25176985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067" type="#_x0000_t202" style="position:absolute;left:0;text-align:left;margin-left:563.45pt;margin-top:7.55pt;width:31.45pt;height:17.9pt;z-index:251702272">
            <v:textbox style="mso-next-textbox:#_x0000_s1067">
              <w:txbxContent>
                <w:p w:rsidR="005C5DED" w:rsidRPr="002A44BB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 w:rsidRPr="002A44BB">
                    <w:rPr>
                      <w:sz w:val="16"/>
                      <w:szCs w:val="16"/>
                    </w:rPr>
                    <w:t>17м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left:0;text-align:left;margin-left:463.55pt;margin-top:7.55pt;width:30.2pt;height:17.2pt;z-index:251701248">
            <v:textbox style="mso-next-textbox:#_x0000_s1066"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202" style="position:absolute;left:0;text-align:left;margin-left:672.85pt;margin-top:7.55pt;width:41.5pt;height:17.2pt;z-index:251703296">
            <v:textbox style="mso-next-textbox:#_x0000_s1068"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205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32" style="position:absolute;left:0;text-align:left;margin-left:217.75pt;margin-top:12.15pt;width:24.75pt;height:0;z-index:251689984" o:connectortype="straight">
            <v:stroke startarrow="block" endarrow="block"/>
          </v:shape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rect id="_x0000_s1193" style="position:absolute;left:0;text-align:left;margin-left:271.55pt;margin-top:8.9pt;width:457.6pt;height:78.95pt;z-index:251657213" fillcolor="#66e46c"/>
        </w:pict>
      </w:r>
      <w:r>
        <w:rPr>
          <w:noProof/>
          <w:lang w:eastAsia="ru-RU"/>
        </w:rPr>
        <w:pict>
          <v:rect id="_x0000_s1026" style="position:absolute;left:0;text-align:left;margin-left:-27.7pt;margin-top:2.85pt;width:299.25pt;height:135.15pt;z-index:251660288" fillcolor="#7f7f7f [1612]">
            <v:textbox>
              <w:txbxContent>
                <w:p w:rsidR="005C5DED" w:rsidRDefault="005C5DED" w:rsidP="005C5DED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</w:p>
                <w:p w:rsidR="005C5DED" w:rsidRDefault="005C5DED" w:rsidP="005C5DED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</w:p>
                <w:p w:rsidR="005C5DED" w:rsidRPr="005C5DED" w:rsidRDefault="005C5DED" w:rsidP="005C5DED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5C5DED">
                    <w:rPr>
                      <w:sz w:val="36"/>
                      <w:szCs w:val="36"/>
                    </w:rPr>
                    <w:t>Школьный двор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9" type="#_x0000_t32" style="position:absolute;left:0;text-align:left;margin-left:299.45pt;margin-top:11.3pt;width:429.65pt;height:.7pt;flip:y;z-index:25168384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8" type="#_x0000_t32" style="position:absolute;left:0;text-align:left;margin-left:729.1pt;margin-top:12.45pt;width:0;height:23.25pt;z-index:25168281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97" type="#_x0000_t32" style="position:absolute;left:0;text-align:left;margin-left:729.1pt;margin-top:12.45pt;width:.05pt;height:23.25pt;z-index:25173299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027" style="position:absolute;left:0;text-align:left;margin-left:299.45pt;margin-top:12pt;width:429.65pt;height:23.7pt;z-index:251661312" fillcolor="#404040 [2429]" strokecolor="#d8d8d8 [2732]">
            <v:fill r:id="rId6" o:title="Горизонтальный кирпич" type="pattern"/>
          </v:rect>
        </w:pict>
      </w:r>
      <w:r>
        <w:rPr>
          <w:noProof/>
          <w:lang w:eastAsia="ru-RU"/>
        </w:rPr>
        <w:pict>
          <v:shape id="_x0000_s1065" type="#_x0000_t202" style="position:absolute;left:0;text-align:left;margin-left:208.05pt;margin-top:2.85pt;width:41.5pt;height:17.2pt;z-index:251700224">
            <v:textbox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1,5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</w:p>
    <w:p w:rsidR="005C5DED" w:rsidRDefault="005C5DED" w:rsidP="005C5DED">
      <w:pPr>
        <w:spacing w:after="0" w:line="240" w:lineRule="auto"/>
        <w:ind w:left="4248" w:firstLine="708"/>
      </w:pP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140" type="#_x0000_t59" style="position:absolute;left:0;text-align:left;margin-left:285.5pt;margin-top:11.65pt;width:25.5pt;height:21.85pt;z-index:25177702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41" type="#_x0000_t59" style="position:absolute;left:0;text-align:left;margin-left:314.9pt;margin-top:11.65pt;width:25.5pt;height:21.85pt;z-index:25177804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42" type="#_x0000_t59" style="position:absolute;left:0;text-align:left;margin-left:346.05pt;margin-top:11.65pt;width:25.5pt;height:21.85pt;z-index:251779072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43" type="#_x0000_t59" style="position:absolute;left:0;text-align:left;margin-left:375.75pt;margin-top:11.65pt;width:25.5pt;height:21.85pt;z-index:251780096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44" type="#_x0000_t59" style="position:absolute;left:0;text-align:left;margin-left:410.2pt;margin-top:11.65pt;width:25.5pt;height:21.85pt;z-index:25178112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oval id="_x0000_s1115" style="position:absolute;left:0;text-align:left;margin-left:649.4pt;margin-top:7.35pt;width:7.15pt;height:8.65pt;z-index:251751424" fillcolor="#0070c0">
            <v:fill color2="fill darken(243)" rotate="t" method="linear sigma" focus="100%" type="gradient"/>
          </v:oval>
        </w:pict>
      </w:r>
      <w:r>
        <w:rPr>
          <w:noProof/>
          <w:lang w:eastAsia="ru-RU"/>
        </w:rPr>
        <w:pict>
          <v:oval id="_x0000_s1114" style="position:absolute;left:0;text-align:left;margin-left:560.55pt;margin-top:7.35pt;width:7.15pt;height:8.65pt;z-index:251750400" fillcolor="#0070c0">
            <v:fill color2="fill darken(225)" rotate="t" method="linear sigma" focus="100%" type="gradient"/>
          </v:oval>
        </w:pict>
      </w:r>
      <w:r>
        <w:rPr>
          <w:noProof/>
          <w:lang w:eastAsia="ru-RU"/>
        </w:rPr>
        <w:pict>
          <v:roundrect id="_x0000_s1113" style="position:absolute;left:0;text-align:left;margin-left:619.65pt;margin-top:8.85pt;width:29.75pt;height:7.15pt;z-index:251749376" arcsize="10923f" fillcolor="#fabf8f [1945]"/>
        </w:pict>
      </w:r>
      <w:r>
        <w:rPr>
          <w:noProof/>
          <w:lang w:eastAsia="ru-RU"/>
        </w:rPr>
        <w:pict>
          <v:roundrect id="_x0000_s1112" style="position:absolute;left:0;text-align:left;margin-left:567.55pt;margin-top:8.85pt;width:27.15pt;height:7.15pt;z-index:251748352" arcsize="10923f" fillcolor="#fabf8f [1945]"/>
        </w:pict>
      </w:r>
      <w:r>
        <w:rPr>
          <w:noProof/>
          <w:lang w:eastAsia="ru-RU"/>
        </w:rPr>
        <w:pict>
          <v:rect id="_x0000_s1107" style="position:absolute;left:0;text-align:left;margin-left:435.7pt;margin-top:8.85pt;width:27.85pt;height:19.35pt;z-index:251743232">
            <v:textbox style="mso-next-textbox:#_x0000_s1107"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  <w:p w:rsidR="005C5DED" w:rsidRDefault="005C5DED" w:rsidP="005C5DED">
                  <w:r>
                    <w:t xml:space="preserve"> 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02" type="#_x0000_t32" style="position:absolute;left:0;text-align:left;margin-left:467.95pt;margin-top:8.85pt;width:.05pt;height:34.25pt;z-index:25173811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ect id="_x0000_s1101" style="position:absolute;left:0;text-align:left;margin-left:475.15pt;margin-top:8.85pt;width:23.25pt;height:24.65pt;z-index:251737088" fillcolor="#272727 [2749]" strokecolor="#f2f2f2 [3052]">
            <v:fill r:id="rId6" o:title="Горизонтальный кирпич" color2="#d8d8d8 [2732]" type="pattern"/>
          </v:rect>
        </w:pict>
      </w:r>
      <w:r>
        <w:rPr>
          <w:noProof/>
          <w:lang w:eastAsia="ru-RU"/>
        </w:rPr>
        <w:pict>
          <v:shape id="_x0000_s1100" type="#_x0000_t202" style="position:absolute;left:0;text-align:left;margin-left:687.6pt;margin-top:8.85pt;width:41.5pt;height:19.35pt;z-index:251736064">
            <v:textbox style="mso-next-textbox:#_x0000_s1100">
              <w:txbxContent>
                <w:p w:rsidR="005C5DED" w:rsidRPr="00084385" w:rsidRDefault="005C5DED" w:rsidP="005C5DE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1,7</w:t>
                  </w:r>
                  <w:r w:rsidRPr="00084385">
                    <w:rPr>
                      <w:sz w:val="16"/>
                      <w:szCs w:val="16"/>
                    </w:rPr>
                    <w:t>м</w:t>
                  </w:r>
                </w:p>
              </w:txbxContent>
            </v:textbox>
          </v:shape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125" type="#_x0000_t59" style="position:absolute;left:0;text-align:left;margin-left:509.55pt;margin-top:2.55pt;width:25.5pt;height:21.85pt;z-index:25176166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26" type="#_x0000_t59" style="position:absolute;left:0;text-align:left;margin-left:535.05pt;margin-top:1.05pt;width:25.5pt;height:21.85pt;z-index:25176268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30" type="#_x0000_t59" style="position:absolute;left:0;text-align:left;margin-left:563.45pt;margin-top:2.55pt;width:25.5pt;height:21.85pt;z-index:25176678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31" type="#_x0000_t59" style="position:absolute;left:0;text-align:left;margin-left:594.7pt;margin-top:2.55pt;width:25.5pt;height:21.85pt;z-index:251767808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34" type="#_x0000_t59" style="position:absolute;left:0;text-align:left;margin-left:623.9pt;margin-top:2.55pt;width:25.5pt;height:21.85pt;z-index:251770880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35" type="#_x0000_t59" style="position:absolute;left:0;text-align:left;margin-left:656.55pt;margin-top:1.05pt;width:25.5pt;height:21.85pt;z-index:25177190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oval id="_x0000_s1106" style="position:absolute;left:0;text-align:left;margin-left:498.4pt;margin-top:1.1pt;width:7.15pt;height:7.15pt;z-index:251742208" fillcolor="#0070c0">
            <v:fill color2="fill darken(182)" rotate="t" method="linear sigma" focus="100%" type="gradient"/>
          </v:oval>
        </w:pict>
      </w:r>
      <w:r>
        <w:rPr>
          <w:noProof/>
          <w:lang w:eastAsia="ru-RU"/>
        </w:rPr>
        <w:pict>
          <v:oval id="_x0000_s1091" style="position:absolute;left:0;text-align:left;margin-left:468pt;margin-top:1.05pt;width:7.15pt;height:7.15pt;z-index:251726848" fillcolor="#0070c0">
            <v:fill color2="fill darken(152)" method="linear sigma" focus="100%" type="gradient"/>
          </v:oval>
        </w:pict>
      </w:r>
      <w:r>
        <w:rPr>
          <w:noProof/>
          <w:lang w:eastAsia="ru-RU"/>
        </w:rPr>
        <w:pict>
          <v:roundrect id="_x0000_s1105" style="position:absolute;left:0;text-align:left;margin-left:468pt;margin-top:8.2pt;width:7.15pt;height:16.15pt;z-index:251741184" arcsize="10923f" fillcolor="#fabf8f [1945]"/>
        </w:pict>
      </w:r>
      <w:r>
        <w:rPr>
          <w:noProof/>
          <w:lang w:eastAsia="ru-RU"/>
        </w:rPr>
        <w:pict>
          <v:roundrect id="_x0000_s1104" style="position:absolute;left:0;text-align:left;margin-left:498.4pt;margin-top:8.25pt;width:7.15pt;height:16.15pt;z-index:251740160" arcsize="10923f" fillcolor="#fabf8f [1945]"/>
        </w:pict>
      </w:r>
    </w:p>
    <w:p w:rsidR="005C5DED" w:rsidRDefault="00437D7C" w:rsidP="005C5DED">
      <w:pPr>
        <w:spacing w:after="0" w:line="240" w:lineRule="auto"/>
        <w:ind w:left="4248" w:firstLine="708"/>
      </w:pPr>
      <w:r>
        <w:rPr>
          <w:noProof/>
          <w:lang w:eastAsia="ru-RU"/>
        </w:rPr>
        <w:pict>
          <v:shape id="_x0000_s1222" type="#_x0000_t71" style="position:absolute;left:0;text-align:left;margin-left:333.7pt;margin-top:11pt;width:12pt;height:12.55pt;z-index:251856896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11" type="#_x0000_t71" style="position:absolute;left:0;text-align:left;margin-left:371.55pt;margin-top:9.5pt;width:12pt;height:12.55pt;z-index:251845632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12" type="#_x0000_t71" style="position:absolute;left:0;text-align:left;margin-left:702.35pt;margin-top:3.7pt;width:12pt;height:12.55pt;z-index:251846656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13" type="#_x0000_t71" style="position:absolute;left:0;text-align:left;margin-left:582.7pt;margin-top:11pt;width:12pt;height:12.55pt;z-index:251847680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215" type="#_x0000_t71" style="position:absolute;left:0;text-align:left;margin-left:414.85pt;margin-top:9.5pt;width:12pt;height:12.55pt;z-index:251849728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145" type="#_x0000_t59" style="position:absolute;left:0;text-align:left;margin-left:438.05pt;margin-top:1.35pt;width:25.5pt;height:21.85pt;z-index:251782144" fillcolor="#00b050">
            <v:fill color2="#92d050" rotate="t" focusposition=".5,.5" focussize="" type="gradientRadial"/>
          </v:shape>
        </w:pict>
      </w:r>
      <w:r>
        <w:rPr>
          <w:noProof/>
          <w:lang w:eastAsia="ru-RU"/>
        </w:rPr>
        <w:pict>
          <v:shape id="_x0000_s1046" type="#_x0000_t32" style="position:absolute;left:0;text-align:left;margin-left:475.15pt;margin-top:10.95pt;width:23.25pt;height:.05pt;z-index:251680768" o:connectortype="straight">
            <v:stroke startarrow="block" endarrow="block"/>
          </v:shape>
        </w:pict>
      </w:r>
    </w:p>
    <w:p w:rsidR="005C5DED" w:rsidRDefault="00437D7C" w:rsidP="005C5DED">
      <w:pPr>
        <w:spacing w:after="0" w:line="240" w:lineRule="auto"/>
        <w:ind w:left="6372" w:firstLine="708"/>
      </w:pPr>
      <w:r>
        <w:rPr>
          <w:noProof/>
          <w:lang w:eastAsia="ru-RU"/>
        </w:rPr>
        <w:pict>
          <v:shape id="_x0000_s1214" type="#_x0000_t71" style="position:absolute;left:0;text-align:left;margin-left:526.15pt;margin-top:2.8pt;width:12pt;height:12.55pt;z-index:251848704" fillcolor="#00b050">
            <v:fill color2="yellow" rotate="t" focusposition=".5,.5" focussize="" type="gradientRadial"/>
          </v:shape>
        </w:pict>
      </w:r>
      <w:r>
        <w:rPr>
          <w:noProof/>
          <w:lang w:eastAsia="ru-RU"/>
        </w:rPr>
        <w:pict>
          <v:rect id="_x0000_s1108" style="position:absolute;left:0;text-align:left;margin-left:469.75pt;margin-top:2.8pt;width:35.8pt;height:17.9pt;z-index:251744256">
            <v:textbox>
              <w:txbxContent>
                <w:p w:rsidR="005C5DED" w:rsidRPr="002A44BB" w:rsidRDefault="005C5DED" w:rsidP="005C5DE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1,7м</w:t>
                  </w:r>
                </w:p>
              </w:txbxContent>
            </v:textbox>
          </v:rect>
        </w:pict>
      </w:r>
    </w:p>
    <w:p w:rsidR="005C5DED" w:rsidRDefault="005C5DED" w:rsidP="005C5DED">
      <w:pPr>
        <w:spacing w:after="0" w:line="240" w:lineRule="auto"/>
        <w:ind w:left="6372" w:firstLine="708"/>
      </w:pPr>
    </w:p>
    <w:p w:rsidR="005C5DED" w:rsidRDefault="00437D7C" w:rsidP="005C5DED">
      <w:pPr>
        <w:spacing w:after="0" w:line="240" w:lineRule="auto"/>
        <w:ind w:left="7080"/>
      </w:pPr>
      <w:r>
        <w:rPr>
          <w:noProof/>
          <w:lang w:eastAsia="ru-RU"/>
        </w:rPr>
        <w:pict>
          <v:rect id="_x0000_s1122" style="position:absolute;left:0;text-align:left;margin-left:315.8pt;margin-top:2.25pt;width:25.9pt;height:13.65pt;z-index:251758592" fillcolor="#fc6" strokecolor="#d8d8d8 [2732]">
            <v:fill r:id="rId5" o:title="Циновка" color2="#d8d8d8 [2732]" type="tile"/>
          </v:rect>
        </w:pict>
      </w:r>
      <w:r w:rsidR="005C5DED">
        <w:t>Площадь твердого покрытия, отремонтированная в 2017 г. по программе Формирование комфортной городской среды - 345,5 кв.м.</w:t>
      </w:r>
    </w:p>
    <w:p w:rsidR="005C5DED" w:rsidRDefault="005C5DED" w:rsidP="005C5DED">
      <w:pPr>
        <w:spacing w:after="0" w:line="240" w:lineRule="auto"/>
        <w:ind w:left="6372" w:firstLine="708"/>
      </w:pPr>
    </w:p>
    <w:p w:rsidR="005C5DED" w:rsidRDefault="00437D7C" w:rsidP="005C5DED">
      <w:pPr>
        <w:spacing w:after="0" w:line="240" w:lineRule="auto"/>
        <w:ind w:left="6372" w:firstLine="708"/>
      </w:pPr>
      <w:r>
        <w:rPr>
          <w:noProof/>
          <w:lang w:eastAsia="ru-RU"/>
        </w:rPr>
        <w:pict>
          <v:rect id="_x0000_s1092" style="position:absolute;left:0;text-align:left;margin-left:314.9pt;margin-top:3.7pt;width:26pt;height:11.6pt;z-index:251727872" fillcolor="#272727 [2749]" strokecolor="#7f7f7f [1612]">
            <v:fill r:id="rId6" o:title="Горизонтальный кирпич" type="pattern"/>
          </v:rect>
        </w:pict>
      </w:r>
      <w:r w:rsidR="005C5DED">
        <w:t>Площадь твердого покрытия, планируемая к ремонту 2018г. – 379 кв.м.</w:t>
      </w:r>
    </w:p>
    <w:p w:rsidR="005C5DED" w:rsidRDefault="00437D7C" w:rsidP="005C5DED">
      <w:pPr>
        <w:spacing w:after="0" w:line="240" w:lineRule="auto"/>
      </w:pPr>
      <w:r>
        <w:rPr>
          <w:noProof/>
          <w:lang w:eastAsia="ru-RU"/>
        </w:rPr>
        <w:pict>
          <v:roundrect id="_x0000_s1117" style="position:absolute;margin-left:314.9pt;margin-top:6pt;width:18.8pt;height:7pt;z-index:251753472" arcsize="10923f" fillcolor="#fabf8f [1945]"/>
        </w:pict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  <w:t>Скамейки -  4 шт.</w:t>
      </w:r>
    </w:p>
    <w:p w:rsidR="005C5DED" w:rsidRDefault="00437D7C" w:rsidP="005C5DED">
      <w:pPr>
        <w:spacing w:after="0" w:line="240" w:lineRule="auto"/>
      </w:pPr>
      <w:r>
        <w:rPr>
          <w:noProof/>
          <w:lang w:eastAsia="ru-RU"/>
        </w:rPr>
        <w:pict>
          <v:oval id="_x0000_s1118" style="position:absolute;margin-left:315.8pt;margin-top:4.85pt;width:7.15pt;height:7.15pt;z-index:251754496" fillcolor="#0070c0">
            <v:fill color2="fill darken(225)" rotate="t" method="linear sigma" focus="100%" type="gradient"/>
          </v:oval>
        </w:pict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</w:r>
      <w:r w:rsidR="005C5DED">
        <w:tab/>
        <w:t>Урны – 4  шт.</w:t>
      </w:r>
    </w:p>
    <w:p w:rsidR="00675634" w:rsidRDefault="005C5DED" w:rsidP="005C5DED">
      <w:pPr>
        <w:tabs>
          <w:tab w:val="left" w:pos="0"/>
        </w:tabs>
        <w:spacing w:after="0" w:line="240" w:lineRule="auto"/>
        <w:jc w:val="both"/>
      </w:pPr>
      <w:r>
        <w:tab/>
        <w:t xml:space="preserve">СОСТАВИЛ:  </w:t>
      </w:r>
      <w:proofErr w:type="spellStart"/>
      <w:r>
        <w:t>_________</w:t>
      </w:r>
      <w:r w:rsidR="00745379">
        <w:t>Якунин</w:t>
      </w:r>
      <w:proofErr w:type="spellEnd"/>
      <w:r w:rsidR="00745379">
        <w:t xml:space="preserve"> Р.А.</w:t>
      </w:r>
      <w:r>
        <w:t xml:space="preserve">                                  Бортовые камни – 478 шт.</w:t>
      </w:r>
    </w:p>
    <w:sectPr w:rsidR="00675634" w:rsidSect="00A2467B">
      <w:pgSz w:w="16838" w:h="11906" w:orient="landscape"/>
      <w:pgMar w:top="426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63169"/>
    <w:multiLevelType w:val="hybridMultilevel"/>
    <w:tmpl w:val="91F4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C5DED"/>
    <w:rsid w:val="00104414"/>
    <w:rsid w:val="0021796F"/>
    <w:rsid w:val="00276A08"/>
    <w:rsid w:val="002C185B"/>
    <w:rsid w:val="00437D7C"/>
    <w:rsid w:val="00502106"/>
    <w:rsid w:val="00530B45"/>
    <w:rsid w:val="00591F82"/>
    <w:rsid w:val="005C5DED"/>
    <w:rsid w:val="00621FFA"/>
    <w:rsid w:val="00675634"/>
    <w:rsid w:val="006B5CA0"/>
    <w:rsid w:val="00724B3A"/>
    <w:rsid w:val="00745379"/>
    <w:rsid w:val="007B1D9A"/>
    <w:rsid w:val="008951A6"/>
    <w:rsid w:val="008B04B1"/>
    <w:rsid w:val="0093112C"/>
    <w:rsid w:val="009A15EB"/>
    <w:rsid w:val="009C1695"/>
    <w:rsid w:val="00A33B01"/>
    <w:rsid w:val="00BE24F5"/>
    <w:rsid w:val="00C363B2"/>
    <w:rsid w:val="00CE6F2E"/>
    <w:rsid w:val="00D062A3"/>
    <w:rsid w:val="00DA73E6"/>
    <w:rsid w:val="00F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6" type="connector" idref="#_x0000_s1058"/>
        <o:r id="V:Rule27" type="connector" idref="#_x0000_s1050"/>
        <o:r id="V:Rule28" type="connector" idref="#_x0000_s1053"/>
        <o:r id="V:Rule29" type="connector" idref="#_x0000_s1060"/>
        <o:r id="V:Rule30" type="connector" idref="#_x0000_s1055"/>
        <o:r id="V:Rule31" type="connector" idref="#_x0000_s1098"/>
        <o:r id="V:Rule32" type="connector" idref="#_x0000_s1109"/>
        <o:r id="V:Rule33" type="connector" idref="#_x0000_s1102"/>
        <o:r id="V:Rule34" type="connector" idref="#_x0000_s1046"/>
        <o:r id="V:Rule35" type="connector" idref="#_x0000_s1045"/>
        <o:r id="V:Rule36" type="connector" idref="#_x0000_s1049"/>
        <o:r id="V:Rule37" type="connector" idref="#_x0000_s1063"/>
        <o:r id="V:Rule38" type="connector" idref="#_x0000_s1051"/>
        <o:r id="V:Rule39" type="connector" idref="#_x0000_s1059"/>
        <o:r id="V:Rule40" type="connector" idref="#_x0000_s1061"/>
        <o:r id="V:Rule41" type="connector" idref="#_x0000_s1047"/>
        <o:r id="V:Rule42" type="connector" idref="#_x0000_s1099"/>
        <o:r id="V:Rule43" type="connector" idref="#_x0000_s1097"/>
        <o:r id="V:Rule44" type="connector" idref="#_x0000_s1048"/>
        <o:r id="V:Rule45" type="connector" idref="#_x0000_s1057"/>
        <o:r id="V:Rule46" type="connector" idref="#_x0000_s1044"/>
        <o:r id="V:Rule47" type="connector" idref="#_x0000_s1052"/>
        <o:r id="V:Rule48" type="connector" idref="#_x0000_s1062"/>
        <o:r id="V:Rule49" type="connector" idref="#_x0000_s1056"/>
        <o:r id="V:Rule5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E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Homo</cp:lastModifiedBy>
  <cp:revision>5</cp:revision>
  <cp:lastPrinted>2018-04-04T05:08:00Z</cp:lastPrinted>
  <dcterms:created xsi:type="dcterms:W3CDTF">2018-02-26T07:28:00Z</dcterms:created>
  <dcterms:modified xsi:type="dcterms:W3CDTF">2018-04-04T05:08:00Z</dcterms:modified>
</cp:coreProperties>
</file>