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8F" w:rsidRPr="00FC32F2" w:rsidRDefault="00840D8F" w:rsidP="00840D8F"/>
    <w:p w:rsidR="00840D8F" w:rsidRPr="00FC32F2" w:rsidRDefault="00840D8F" w:rsidP="00840D8F">
      <w:pPr>
        <w:ind w:firstLine="708"/>
      </w:pPr>
    </w:p>
    <w:p w:rsidR="00840D8F" w:rsidRPr="00FC32F2" w:rsidRDefault="00840D8F" w:rsidP="00840D8F">
      <w:pPr>
        <w:ind w:firstLine="708"/>
      </w:pPr>
    </w:p>
    <w:p w:rsidR="00840D8F" w:rsidRPr="00FC32F2" w:rsidRDefault="00840D8F" w:rsidP="00840D8F">
      <w:pPr>
        <w:jc w:val="center"/>
      </w:pPr>
      <w:r w:rsidRPr="00FC32F2">
        <w:t xml:space="preserve">Сообщение </w:t>
      </w:r>
    </w:p>
    <w:p w:rsidR="00840D8F" w:rsidRPr="00FC32F2" w:rsidRDefault="00840D8F" w:rsidP="00840D8F">
      <w:pPr>
        <w:jc w:val="center"/>
      </w:pPr>
      <w:r w:rsidRPr="00FC32F2">
        <w:t>о приеме заявок на включение общественных территорий в муниципальную программу «Формирование современной городской среды на территории поселка Тим на 2018-2022 годы»</w:t>
      </w:r>
    </w:p>
    <w:p w:rsidR="00840D8F" w:rsidRPr="00FC32F2" w:rsidRDefault="00840D8F" w:rsidP="00840D8F">
      <w:pPr>
        <w:jc w:val="right"/>
      </w:pPr>
    </w:p>
    <w:p w:rsidR="00840D8F" w:rsidRPr="00FC32F2" w:rsidRDefault="00840D8F" w:rsidP="00840D8F">
      <w:pPr>
        <w:ind w:firstLine="708"/>
      </w:pPr>
    </w:p>
    <w:p w:rsidR="00840D8F" w:rsidRPr="00FC32F2" w:rsidRDefault="00840D8F" w:rsidP="00840D8F">
      <w:pPr>
        <w:jc w:val="both"/>
      </w:pPr>
      <w:r w:rsidRPr="00FC32F2">
        <w:t>Администрация поселка Тим объявляет о поведении отбора на включение общественных территорий в муниципальную программу «Формирование современной городской среды на территории поселка Тим на 2018-2022 годы» для благоустройства.</w:t>
      </w:r>
    </w:p>
    <w:p w:rsidR="00840D8F" w:rsidRPr="00FC32F2" w:rsidRDefault="00840D8F" w:rsidP="00840D8F">
      <w:pPr>
        <w:ind w:firstLine="708"/>
      </w:pPr>
    </w:p>
    <w:p w:rsidR="00840D8F" w:rsidRPr="00FC32F2" w:rsidRDefault="00840D8F" w:rsidP="00840D8F">
      <w:pPr>
        <w:ind w:firstLine="708"/>
      </w:pPr>
      <w:r w:rsidRPr="00FC32F2">
        <w:t xml:space="preserve">Срок подачи заявок с </w:t>
      </w:r>
      <w:r w:rsidRPr="00840D8F">
        <w:rPr>
          <w:u w:val="single"/>
        </w:rPr>
        <w:t>10.01.2018г.</w:t>
      </w:r>
      <w:r w:rsidRPr="00FC32F2">
        <w:t xml:space="preserve"> до </w:t>
      </w:r>
      <w:r w:rsidRPr="00840D8F">
        <w:rPr>
          <w:u w:val="single"/>
        </w:rPr>
        <w:t>30.01.2018г.</w:t>
      </w:r>
      <w:r w:rsidRPr="00FC32F2">
        <w:t xml:space="preserve"> </w:t>
      </w:r>
    </w:p>
    <w:p w:rsidR="00840D8F" w:rsidRPr="00FC32F2" w:rsidRDefault="00840D8F" w:rsidP="00840D8F">
      <w:pPr>
        <w:ind w:firstLine="708"/>
      </w:pPr>
    </w:p>
    <w:p w:rsidR="00840D8F" w:rsidRPr="00FC32F2" w:rsidRDefault="00840D8F" w:rsidP="00840D8F">
      <w:r w:rsidRPr="00FC32F2">
        <w:t xml:space="preserve">Заявки принимаются в рабочие дни с 8.00 час до 16.00 час (перерыв с 12.00 час до 13.00 час) по адресу: </w:t>
      </w:r>
      <w:proofErr w:type="spellStart"/>
      <w:proofErr w:type="gramStart"/>
      <w:r w:rsidRPr="00FC32F2">
        <w:t>п</w:t>
      </w:r>
      <w:proofErr w:type="spellEnd"/>
      <w:proofErr w:type="gramEnd"/>
      <w:r w:rsidRPr="00FC32F2">
        <w:t xml:space="preserve"> Тим, </w:t>
      </w:r>
      <w:proofErr w:type="spellStart"/>
      <w:r w:rsidRPr="00FC32F2">
        <w:t>ул</w:t>
      </w:r>
      <w:proofErr w:type="spellEnd"/>
      <w:r w:rsidRPr="00FC32F2">
        <w:t xml:space="preserve"> Кирова, </w:t>
      </w:r>
      <w:proofErr w:type="spellStart"/>
      <w:r w:rsidRPr="00FC32F2">
        <w:t>д</w:t>
      </w:r>
      <w:proofErr w:type="spellEnd"/>
      <w:r w:rsidRPr="00FC32F2">
        <w:t xml:space="preserve"> 25а.</w:t>
      </w:r>
    </w:p>
    <w:p w:rsidR="00840D8F" w:rsidRPr="00FC32F2" w:rsidRDefault="00840D8F" w:rsidP="00840D8F">
      <w:pPr>
        <w:jc w:val="right"/>
      </w:pPr>
    </w:p>
    <w:p w:rsidR="00840D8F" w:rsidRPr="00FC32F2" w:rsidRDefault="00840D8F" w:rsidP="00840D8F">
      <w:pPr>
        <w:ind w:firstLine="708"/>
      </w:pPr>
      <w:r w:rsidRPr="00FC32F2">
        <w:t>Все листы заявки и прилагаемые документы на участие в отборе общественных территорий должны быть прошиты и пронумерованы. Заявка должна быть скреплена печатью участника отбора (для юридических лиц) и подписана участником отбора.</w:t>
      </w:r>
    </w:p>
    <w:p w:rsidR="00840D8F" w:rsidRPr="00FC32F2" w:rsidRDefault="00840D8F" w:rsidP="00840D8F">
      <w:pPr>
        <w:ind w:firstLine="708"/>
      </w:pPr>
    </w:p>
    <w:p w:rsidR="00840D8F" w:rsidRPr="00FC32F2" w:rsidRDefault="00840D8F" w:rsidP="00840D8F">
      <w:pPr>
        <w:ind w:firstLine="708"/>
      </w:pPr>
      <w:r w:rsidRPr="00FC32F2">
        <w:t xml:space="preserve">Предложение о включении общественной территории в муниципальную программу должно отвечать следующим критериям: </w:t>
      </w:r>
    </w:p>
    <w:p w:rsidR="00840D8F" w:rsidRPr="00FC32F2" w:rsidRDefault="00840D8F" w:rsidP="00840D8F">
      <w:pPr>
        <w:ind w:firstLine="708"/>
      </w:pPr>
      <w:r w:rsidRPr="00FC32F2">
        <w:t xml:space="preserve">- перечень работ предлагаемых к выполнению на общественной территории; </w:t>
      </w:r>
    </w:p>
    <w:p w:rsidR="00840D8F" w:rsidRPr="00FC32F2" w:rsidRDefault="00840D8F" w:rsidP="00840D8F">
      <w:pPr>
        <w:ind w:firstLine="708"/>
      </w:pPr>
      <w:r w:rsidRPr="00FC32F2">
        <w:t xml:space="preserve">- предложения по размещению на общественной территории видов оборудования, малых архитектурных форм, иных некапитальных объектов; </w:t>
      </w:r>
    </w:p>
    <w:p w:rsidR="00840D8F" w:rsidRPr="00FC32F2" w:rsidRDefault="00840D8F" w:rsidP="00840D8F">
      <w:pPr>
        <w:ind w:firstLine="708"/>
      </w:pPr>
      <w:r w:rsidRPr="00FC32F2">
        <w:t xml:space="preserve">- предложения по организации различных по функциональному назначению зон на общественной территории, предлагаемой к благоустройству; </w:t>
      </w:r>
    </w:p>
    <w:p w:rsidR="00840D8F" w:rsidRPr="00FC32F2" w:rsidRDefault="00840D8F" w:rsidP="00840D8F">
      <w:pPr>
        <w:ind w:firstLine="708"/>
      </w:pPr>
      <w:r w:rsidRPr="00FC32F2">
        <w:t xml:space="preserve">- предложения по стилевому решению, в том числе по типам озеленения общественной территории, освещения и осветительного оборудования; </w:t>
      </w:r>
    </w:p>
    <w:p w:rsidR="00840D8F" w:rsidRPr="00FC32F2" w:rsidRDefault="00840D8F" w:rsidP="00840D8F">
      <w:pPr>
        <w:ind w:firstLine="708"/>
      </w:pPr>
      <w:r w:rsidRPr="00FC32F2">
        <w:t xml:space="preserve">- проблемы, на решение которых направлены мероприятия по благоустройству общественной территории. </w:t>
      </w:r>
    </w:p>
    <w:p w:rsidR="00840D8F" w:rsidRPr="00FC32F2" w:rsidRDefault="00840D8F" w:rsidP="00840D8F">
      <w:pPr>
        <w:ind w:firstLine="708"/>
      </w:pPr>
    </w:p>
    <w:p w:rsidR="00840D8F" w:rsidRPr="00FC32F2" w:rsidRDefault="00840D8F" w:rsidP="00840D8F">
      <w:pPr>
        <w:ind w:firstLine="708"/>
      </w:pPr>
      <w:r w:rsidRPr="00FC32F2">
        <w:t xml:space="preserve">К заявке может быть приложен эскизный проект благоустройства с указанием перечня работ по благоустройству, перечня объектов благоустройства предлагаемых к размещению на общественной территории. </w:t>
      </w:r>
    </w:p>
    <w:p w:rsidR="00840D8F" w:rsidRPr="00FC32F2" w:rsidRDefault="00840D8F" w:rsidP="00840D8F"/>
    <w:p w:rsidR="00840D8F" w:rsidRPr="00FC32F2" w:rsidRDefault="00840D8F" w:rsidP="00840D8F">
      <w:r w:rsidRPr="00FC32F2">
        <w:tab/>
        <w:t>Ознакомиться с пакетом документов можно на официальном сайте администрации поселка Тим</w:t>
      </w:r>
    </w:p>
    <w:p w:rsidR="00840D8F" w:rsidRPr="00FC32F2" w:rsidRDefault="00840D8F" w:rsidP="00840D8F">
      <w:pPr>
        <w:jc w:val="right"/>
      </w:pPr>
    </w:p>
    <w:p w:rsidR="00840D8F" w:rsidRDefault="00840D8F"/>
    <w:sectPr w:rsidR="00840D8F" w:rsidSect="0050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0D8F"/>
    <w:rsid w:val="000C4452"/>
    <w:rsid w:val="005004D2"/>
    <w:rsid w:val="00706078"/>
    <w:rsid w:val="00840D8F"/>
    <w:rsid w:val="008C77E2"/>
    <w:rsid w:val="00C8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Homo</dc:creator>
  <cp:keywords/>
  <dc:description/>
  <cp:lastModifiedBy>Homo</cp:lastModifiedBy>
  <cp:revision>3</cp:revision>
  <cp:lastPrinted>2018-03-15T10:34:00Z</cp:lastPrinted>
  <dcterms:created xsi:type="dcterms:W3CDTF">2018-03-15T10:32:00Z</dcterms:created>
  <dcterms:modified xsi:type="dcterms:W3CDTF">2018-03-15T11:15:00Z</dcterms:modified>
</cp:coreProperties>
</file>