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C4D" w:rsidRPr="00FC32F2" w:rsidRDefault="00241C4D" w:rsidP="00241C4D">
      <w:pPr>
        <w:jc w:val="center"/>
      </w:pPr>
      <w:r w:rsidRPr="00FC32F2">
        <w:t xml:space="preserve">Сообщение </w:t>
      </w:r>
    </w:p>
    <w:p w:rsidR="00241C4D" w:rsidRPr="00FC32F2" w:rsidRDefault="00241C4D" w:rsidP="00241C4D">
      <w:pPr>
        <w:jc w:val="center"/>
      </w:pPr>
      <w:r w:rsidRPr="00FC32F2">
        <w:t>о приеме заявок на включение дворовых территорий в муниципальную программу «Формирование современной городской среды на территории поселка Тим на 2018-2022 годы»</w:t>
      </w:r>
    </w:p>
    <w:p w:rsidR="00241C4D" w:rsidRPr="00FC32F2" w:rsidRDefault="00241C4D" w:rsidP="00241C4D">
      <w:pPr>
        <w:jc w:val="right"/>
      </w:pPr>
    </w:p>
    <w:p w:rsidR="00241C4D" w:rsidRPr="00FC32F2" w:rsidRDefault="00241C4D" w:rsidP="00241C4D">
      <w:pPr>
        <w:ind w:firstLine="708"/>
      </w:pPr>
    </w:p>
    <w:p w:rsidR="00241C4D" w:rsidRPr="00FC32F2" w:rsidRDefault="00241C4D" w:rsidP="00241C4D">
      <w:pPr>
        <w:jc w:val="both"/>
      </w:pPr>
      <w:r w:rsidRPr="00FC32F2">
        <w:t>Администрация поселка Тим объявляет о приеме заявок на включение дворовых территорий в муниципальную программу «Формирование современной городской среды на территории поселка Тим на 2018-2022 годы» для благоустройства.</w:t>
      </w:r>
    </w:p>
    <w:p w:rsidR="00241C4D" w:rsidRPr="00FC32F2" w:rsidRDefault="00241C4D" w:rsidP="00241C4D">
      <w:pPr>
        <w:ind w:firstLine="708"/>
      </w:pPr>
    </w:p>
    <w:p w:rsidR="00241C4D" w:rsidRPr="00FC32F2" w:rsidRDefault="00241C4D" w:rsidP="00241C4D">
      <w:pPr>
        <w:ind w:firstLine="708"/>
      </w:pPr>
      <w:r w:rsidRPr="00FC32F2">
        <w:t xml:space="preserve">Срок подачи заявок с </w:t>
      </w:r>
      <w:r w:rsidRPr="00840D8F">
        <w:rPr>
          <w:u w:val="single"/>
        </w:rPr>
        <w:t>10.01.2018г.</w:t>
      </w:r>
      <w:r w:rsidRPr="00FC32F2">
        <w:t xml:space="preserve"> до </w:t>
      </w:r>
      <w:r w:rsidRPr="00840D8F">
        <w:rPr>
          <w:u w:val="single"/>
        </w:rPr>
        <w:t>30.01.2018г.</w:t>
      </w:r>
      <w:r w:rsidRPr="00FC32F2">
        <w:t xml:space="preserve"> </w:t>
      </w:r>
    </w:p>
    <w:p w:rsidR="00241C4D" w:rsidRPr="00FC32F2" w:rsidRDefault="00241C4D" w:rsidP="00241C4D">
      <w:pPr>
        <w:ind w:firstLine="708"/>
      </w:pPr>
    </w:p>
    <w:p w:rsidR="00241C4D" w:rsidRPr="00FC32F2" w:rsidRDefault="00241C4D" w:rsidP="00241C4D">
      <w:pPr>
        <w:ind w:firstLine="708"/>
      </w:pPr>
      <w:r w:rsidRPr="00FC32F2">
        <w:t xml:space="preserve">Заявки с пакетом документов принимаются по адресу: Курская область, </w:t>
      </w:r>
      <w:proofErr w:type="spellStart"/>
      <w:proofErr w:type="gramStart"/>
      <w:r w:rsidRPr="00FC32F2">
        <w:t>п</w:t>
      </w:r>
      <w:proofErr w:type="spellEnd"/>
      <w:proofErr w:type="gramEnd"/>
      <w:r w:rsidRPr="00FC32F2">
        <w:t xml:space="preserve"> Тим, </w:t>
      </w:r>
      <w:proofErr w:type="spellStart"/>
      <w:r w:rsidRPr="00FC32F2">
        <w:t>ул</w:t>
      </w:r>
      <w:proofErr w:type="spellEnd"/>
      <w:r w:rsidRPr="00FC32F2">
        <w:t xml:space="preserve"> Кирова, 25а, администрация поселка Тим.</w:t>
      </w:r>
    </w:p>
    <w:p w:rsidR="00241C4D" w:rsidRPr="00FC32F2" w:rsidRDefault="00241C4D" w:rsidP="00241C4D"/>
    <w:p w:rsidR="00241C4D" w:rsidRPr="00FC32F2" w:rsidRDefault="00241C4D" w:rsidP="00241C4D">
      <w:pPr>
        <w:jc w:val="right"/>
      </w:pPr>
    </w:p>
    <w:p w:rsidR="00241C4D" w:rsidRPr="00FC32F2" w:rsidRDefault="00241C4D" w:rsidP="00241C4D">
      <w:pPr>
        <w:ind w:firstLine="708"/>
      </w:pPr>
      <w:r w:rsidRPr="00FC32F2">
        <w:t>Все листы заявки и прилагаемые документы на участие в отборе дворовых территорий МКД должны быть прошиты и пронумерованы. Заявка должна быть скреплена печатью участника отбора (для юридических лиц) и подписана участником отбора.</w:t>
      </w:r>
    </w:p>
    <w:p w:rsidR="00241C4D" w:rsidRPr="00FC32F2" w:rsidRDefault="00241C4D" w:rsidP="00241C4D">
      <w:pPr>
        <w:ind w:firstLine="708"/>
      </w:pPr>
      <w:r w:rsidRPr="00FC32F2">
        <w:t>К заявке прилагаются следующие документы:</w:t>
      </w:r>
    </w:p>
    <w:p w:rsidR="00241C4D" w:rsidRPr="00FC32F2" w:rsidRDefault="00241C4D" w:rsidP="00241C4D">
      <w:r w:rsidRPr="00FC32F2">
        <w:t xml:space="preserve"> 1) заверенные копии протокола общего собрания собственников помещений в многоквартирном доме, оформленного в соответствии с требованиями Жилищного кодекса Российской Федерации, с принятыми решениями по вопросам, указанным в подпункте 4 пункта 2.1 настоящего Порядка;</w:t>
      </w:r>
    </w:p>
    <w:p w:rsidR="00241C4D" w:rsidRPr="00FC32F2" w:rsidRDefault="00241C4D" w:rsidP="00241C4D">
      <w:r w:rsidRPr="00FC32F2">
        <w:t xml:space="preserve"> 2) акт обследования дворовых территорий многоквартирных домов; </w:t>
      </w:r>
    </w:p>
    <w:p w:rsidR="00241C4D" w:rsidRPr="00FC32F2" w:rsidRDefault="00241C4D" w:rsidP="00241C4D">
      <w:r w:rsidRPr="00FC32F2">
        <w:t>3) копия документа, удостоверяющего личность для участника отбора - физического лица;</w:t>
      </w:r>
    </w:p>
    <w:p w:rsidR="00241C4D" w:rsidRPr="00FC32F2" w:rsidRDefault="00241C4D" w:rsidP="00241C4D">
      <w:r w:rsidRPr="00FC32F2">
        <w:t xml:space="preserve"> 4) копии устава, свидетельства о государственной регистрации и о постановке на налоговый учет для участника отбора - юридического лица.</w:t>
      </w:r>
    </w:p>
    <w:p w:rsidR="00241C4D" w:rsidRPr="00FC32F2" w:rsidRDefault="00241C4D" w:rsidP="00241C4D"/>
    <w:p w:rsidR="00241C4D" w:rsidRPr="00FC32F2" w:rsidRDefault="00241C4D" w:rsidP="00241C4D">
      <w:r w:rsidRPr="00FC32F2">
        <w:tab/>
        <w:t>Ознакомиться с пакетом документов можно на официальном сайте администрации поселка Тим</w:t>
      </w:r>
    </w:p>
    <w:p w:rsidR="00241C4D" w:rsidRDefault="00241C4D" w:rsidP="00241C4D"/>
    <w:p w:rsidR="005004D2" w:rsidRDefault="005004D2"/>
    <w:sectPr w:rsidR="005004D2" w:rsidSect="00500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1C4D"/>
    <w:rsid w:val="00241C4D"/>
    <w:rsid w:val="005004D2"/>
    <w:rsid w:val="00706078"/>
    <w:rsid w:val="00C8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>Microsoft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Homo</dc:creator>
  <cp:keywords/>
  <dc:description/>
  <cp:lastModifiedBy>Homo</cp:lastModifiedBy>
  <cp:revision>2</cp:revision>
  <dcterms:created xsi:type="dcterms:W3CDTF">2018-03-15T11:20:00Z</dcterms:created>
  <dcterms:modified xsi:type="dcterms:W3CDTF">2018-03-15T11:20:00Z</dcterms:modified>
</cp:coreProperties>
</file>